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DC6B" w14:textId="77777777" w:rsidR="00C55DD7" w:rsidRPr="002E54C3" w:rsidRDefault="002E54C3" w:rsidP="002E54C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inline distT="0" distB="0" distL="0" distR="0" wp14:anchorId="78DEEEAD" wp14:editId="1B776AC5">
            <wp:extent cx="863600" cy="145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HMS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45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 xml:space="preserve">       </w:t>
      </w:r>
      <w:r w:rsidR="0071127A" w:rsidRPr="002E54C3">
        <w:rPr>
          <w:rFonts w:ascii="Century Gothic" w:hAnsi="Century Gothic"/>
          <w:b/>
          <w:sz w:val="24"/>
          <w:szCs w:val="24"/>
        </w:rPr>
        <w:t>Homework-Finding the Best Adjectives</w:t>
      </w:r>
    </w:p>
    <w:p w14:paraId="0A6AB444" w14:textId="77777777" w:rsidR="00113494" w:rsidRPr="002E54C3" w:rsidRDefault="00113494" w:rsidP="00113494">
      <w:pPr>
        <w:rPr>
          <w:rFonts w:ascii="Century Gothic" w:hAnsi="Century Gothic"/>
          <w:b/>
        </w:rPr>
      </w:pPr>
    </w:p>
    <w:p w14:paraId="3A923B71" w14:textId="77777777" w:rsidR="00113494" w:rsidRPr="002E54C3" w:rsidRDefault="00113494" w:rsidP="00113494">
      <w:pPr>
        <w:rPr>
          <w:rFonts w:ascii="Century Gothic" w:hAnsi="Century Gothic"/>
        </w:rPr>
      </w:pPr>
      <w:r w:rsidRPr="002E54C3">
        <w:rPr>
          <w:rFonts w:ascii="Century Gothic" w:hAnsi="Century Gothic"/>
        </w:rPr>
        <w:t xml:space="preserve">In your lesson on ‘The Ballad of David Peters’, you’ve been working on finding </w:t>
      </w:r>
      <w:r w:rsidRPr="002E54C3">
        <w:rPr>
          <w:rFonts w:ascii="Century Gothic" w:hAnsi="Century Gothic"/>
          <w:b/>
        </w:rPr>
        <w:t>exactly</w:t>
      </w:r>
      <w:r w:rsidRPr="002E54C3">
        <w:rPr>
          <w:rFonts w:ascii="Century Gothic" w:hAnsi="Century Gothic"/>
        </w:rPr>
        <w:t xml:space="preserve"> the right adjectives to describe people in the way you want to describe them. </w:t>
      </w:r>
    </w:p>
    <w:p w14:paraId="16FF345F" w14:textId="77777777" w:rsidR="00113494" w:rsidRPr="002E54C3" w:rsidRDefault="00113494" w:rsidP="00113494">
      <w:pPr>
        <w:rPr>
          <w:rFonts w:ascii="Century Gothic" w:hAnsi="Century Gothic"/>
        </w:rPr>
      </w:pPr>
      <w:r w:rsidRPr="002E54C3">
        <w:rPr>
          <w:rFonts w:ascii="Century Gothic" w:hAnsi="Century Gothic"/>
        </w:rPr>
        <w:t>The characters in the poem are fictitious (this means they don’t really exist).</w:t>
      </w:r>
    </w:p>
    <w:p w14:paraId="5788DD94" w14:textId="77777777" w:rsidR="00113494" w:rsidRPr="002E54C3" w:rsidRDefault="00113494" w:rsidP="00113494">
      <w:pPr>
        <w:rPr>
          <w:rFonts w:ascii="Century Gothic" w:hAnsi="Century Gothic"/>
        </w:rPr>
      </w:pPr>
      <w:r w:rsidRPr="002E54C3">
        <w:rPr>
          <w:rFonts w:ascii="Century Gothic" w:hAnsi="Century Gothic"/>
        </w:rPr>
        <w:t xml:space="preserve">Describing real people accurately requires the same level of skill and thought. </w:t>
      </w:r>
      <w:r w:rsidR="007E2486" w:rsidRPr="002E54C3">
        <w:rPr>
          <w:rFonts w:ascii="Century Gothic" w:hAnsi="Century Gothic"/>
        </w:rPr>
        <w:t xml:space="preserve">If anything, </w:t>
      </w:r>
      <w:r w:rsidRPr="002E54C3">
        <w:rPr>
          <w:rFonts w:ascii="Century Gothic" w:hAnsi="Century Gothic"/>
        </w:rPr>
        <w:t xml:space="preserve">you need to be even more careful, as it’s unfair to describe a real person inaccurately. </w:t>
      </w:r>
    </w:p>
    <w:p w14:paraId="38A95207" w14:textId="77777777" w:rsidR="00113494" w:rsidRPr="002E54C3" w:rsidRDefault="00113494" w:rsidP="00113494">
      <w:pPr>
        <w:rPr>
          <w:rFonts w:ascii="Century Gothic" w:hAnsi="Century Gothic"/>
        </w:rPr>
      </w:pPr>
      <w:r w:rsidRPr="002E54C3">
        <w:rPr>
          <w:rFonts w:ascii="Century Gothic" w:hAnsi="Century Gothic"/>
        </w:rPr>
        <w:t xml:space="preserve">For this homework, your task is to </w:t>
      </w:r>
      <w:r w:rsidRPr="002E54C3">
        <w:rPr>
          <w:rFonts w:ascii="Century Gothic" w:hAnsi="Century Gothic"/>
          <w:b/>
        </w:rPr>
        <w:t>describe five celebrities</w:t>
      </w:r>
      <w:r w:rsidRPr="002E54C3">
        <w:rPr>
          <w:rFonts w:ascii="Century Gothic" w:hAnsi="Century Gothic"/>
        </w:rPr>
        <w:t xml:space="preserve">, using between three and five adjectives for each of them. </w:t>
      </w:r>
      <w:r w:rsidRPr="002E54C3">
        <w:rPr>
          <w:rFonts w:ascii="Century Gothic" w:hAnsi="Century Gothic"/>
          <w:b/>
        </w:rPr>
        <w:t xml:space="preserve">No phrases or sentences are allowed, </w:t>
      </w:r>
      <w:r w:rsidRPr="002E54C3">
        <w:rPr>
          <w:rFonts w:ascii="Century Gothic" w:hAnsi="Century Gothic"/>
        </w:rPr>
        <w:t xml:space="preserve">so this is actually quite tough. As in the lesson, a </w:t>
      </w:r>
      <w:r w:rsidRPr="002E54C3">
        <w:rPr>
          <w:rFonts w:ascii="Century Gothic" w:hAnsi="Century Gothic"/>
          <w:b/>
        </w:rPr>
        <w:t xml:space="preserve">thesaurus </w:t>
      </w:r>
      <w:r w:rsidRPr="002E54C3">
        <w:rPr>
          <w:rFonts w:ascii="Century Gothic" w:hAnsi="Century Gothic"/>
        </w:rPr>
        <w:t>will help you a lot.</w:t>
      </w:r>
    </w:p>
    <w:p w14:paraId="52BCB986" w14:textId="77777777" w:rsidR="00113494" w:rsidRPr="002E54C3" w:rsidRDefault="00113494" w:rsidP="00113494">
      <w:pPr>
        <w:rPr>
          <w:rFonts w:ascii="Century Gothic" w:hAnsi="Century Gothic"/>
        </w:rPr>
      </w:pPr>
      <w:r w:rsidRPr="002E54C3">
        <w:rPr>
          <w:rFonts w:ascii="Century Gothic" w:hAnsi="Century Gothic"/>
          <w:b/>
        </w:rPr>
        <w:t>Don’t give the person’s name.</w:t>
      </w:r>
      <w:r w:rsidRPr="002E54C3">
        <w:rPr>
          <w:rFonts w:ascii="Century Gothic" w:hAnsi="Century Gothic"/>
        </w:rPr>
        <w:t xml:space="preserve"> If you describe them well, people will be able to work out who it is from your adjectives. At the start of your next lesson, you can see if </w:t>
      </w:r>
      <w:r w:rsidR="0046326E" w:rsidRPr="002E54C3">
        <w:rPr>
          <w:rFonts w:ascii="Century Gothic" w:hAnsi="Century Gothic"/>
        </w:rPr>
        <w:t>they</w:t>
      </w:r>
      <w:r w:rsidRPr="002E54C3">
        <w:rPr>
          <w:rFonts w:ascii="Century Gothic" w:hAnsi="Century Gothic"/>
        </w:rPr>
        <w:t xml:space="preserve"> can. </w:t>
      </w:r>
    </w:p>
    <w:p w14:paraId="2D26217F" w14:textId="77777777" w:rsidR="00113494" w:rsidRPr="002E54C3" w:rsidRDefault="00113494" w:rsidP="00113494">
      <w:pPr>
        <w:rPr>
          <w:rFonts w:ascii="Century Gothic" w:hAnsi="Century Gothic"/>
        </w:rPr>
      </w:pPr>
      <w:r w:rsidRPr="002E54C3">
        <w:rPr>
          <w:rFonts w:ascii="Century Gothic" w:hAnsi="Century Gothic"/>
        </w:rPr>
        <w:t>If people can identify your celebrit</w:t>
      </w:r>
      <w:r w:rsidR="00A72180" w:rsidRPr="002E54C3">
        <w:rPr>
          <w:rFonts w:ascii="Century Gothic" w:hAnsi="Century Gothic"/>
        </w:rPr>
        <w:t>ies</w:t>
      </w:r>
      <w:r w:rsidRPr="002E54C3">
        <w:rPr>
          <w:rFonts w:ascii="Century Gothic" w:hAnsi="Century Gothic"/>
        </w:rPr>
        <w:t>, then you’ve succeeded!</w:t>
      </w:r>
    </w:p>
    <w:p w14:paraId="2ADFDA7B" w14:textId="77777777" w:rsidR="00DB33F2" w:rsidRPr="002E54C3" w:rsidRDefault="00DB33F2" w:rsidP="00113494">
      <w:pPr>
        <w:rPr>
          <w:rFonts w:ascii="Century Gothic" w:hAnsi="Century Gothic"/>
        </w:rPr>
      </w:pPr>
      <w:r w:rsidRPr="002E54C3">
        <w:rPr>
          <w:rFonts w:ascii="Century Gothic" w:hAnsi="Century Gothic"/>
        </w:rPr>
        <w:t>Here’</w:t>
      </w:r>
      <w:r w:rsidR="002E54C3">
        <w:rPr>
          <w:rFonts w:ascii="Century Gothic" w:hAnsi="Century Gothic"/>
        </w:rPr>
        <w:t>s an example. The answer i</w:t>
      </w:r>
      <w:r w:rsidR="006C64DD" w:rsidRPr="002E54C3">
        <w:rPr>
          <w:rFonts w:ascii="Century Gothic" w:hAnsi="Century Gothic"/>
        </w:rPr>
        <w:t>s at the bottom of the page.</w:t>
      </w:r>
    </w:p>
    <w:p w14:paraId="68CD7640" w14:textId="77777777" w:rsidR="00DB33F2" w:rsidRPr="002E54C3" w:rsidRDefault="00DB33F2" w:rsidP="00113494">
      <w:pPr>
        <w:rPr>
          <w:rFonts w:ascii="Century Gothic" w:hAnsi="Century Gothic"/>
        </w:rPr>
      </w:pPr>
      <w:proofErr w:type="gramStart"/>
      <w:r w:rsidRPr="002E54C3">
        <w:rPr>
          <w:rFonts w:ascii="Century Gothic" w:hAnsi="Century Gothic"/>
        </w:rPr>
        <w:t>important</w:t>
      </w:r>
      <w:proofErr w:type="gramEnd"/>
    </w:p>
    <w:p w14:paraId="2D3E5FB9" w14:textId="77777777" w:rsidR="00DB33F2" w:rsidRPr="002E54C3" w:rsidRDefault="00DB33F2" w:rsidP="00113494">
      <w:pPr>
        <w:rPr>
          <w:rFonts w:ascii="Century Gothic" w:hAnsi="Century Gothic"/>
        </w:rPr>
      </w:pPr>
      <w:proofErr w:type="gramStart"/>
      <w:r w:rsidRPr="002E54C3">
        <w:rPr>
          <w:rFonts w:ascii="Century Gothic" w:hAnsi="Century Gothic"/>
        </w:rPr>
        <w:t>elderly</w:t>
      </w:r>
      <w:proofErr w:type="gramEnd"/>
    </w:p>
    <w:p w14:paraId="4CEB1A51" w14:textId="77777777" w:rsidR="00DB33F2" w:rsidRPr="002E54C3" w:rsidRDefault="00DB33F2" w:rsidP="00113494">
      <w:pPr>
        <w:rPr>
          <w:rFonts w:ascii="Century Gothic" w:hAnsi="Century Gothic"/>
        </w:rPr>
      </w:pPr>
      <w:proofErr w:type="gramStart"/>
      <w:r w:rsidRPr="002E54C3">
        <w:rPr>
          <w:rFonts w:ascii="Century Gothic" w:hAnsi="Century Gothic"/>
        </w:rPr>
        <w:t>popular</w:t>
      </w:r>
      <w:proofErr w:type="gramEnd"/>
    </w:p>
    <w:p w14:paraId="725D74A8" w14:textId="77777777" w:rsidR="00DB33F2" w:rsidRPr="002E54C3" w:rsidRDefault="00DA3EE0" w:rsidP="00113494">
      <w:pPr>
        <w:rPr>
          <w:rFonts w:ascii="Century Gothic" w:hAnsi="Century Gothic"/>
        </w:rPr>
      </w:pPr>
      <w:proofErr w:type="gramStart"/>
      <w:r w:rsidRPr="002E54C3">
        <w:rPr>
          <w:rFonts w:ascii="Century Gothic" w:hAnsi="Century Gothic"/>
        </w:rPr>
        <w:t>noble</w:t>
      </w:r>
      <w:proofErr w:type="gramEnd"/>
    </w:p>
    <w:p w14:paraId="06514C11" w14:textId="77777777" w:rsidR="00DB33F2" w:rsidRPr="002E54C3" w:rsidRDefault="006C64DD" w:rsidP="00113494">
      <w:pPr>
        <w:rPr>
          <w:rFonts w:ascii="Century Gothic" w:hAnsi="Century Gothic"/>
        </w:rPr>
      </w:pPr>
      <w:proofErr w:type="gramStart"/>
      <w:r w:rsidRPr="002E54C3">
        <w:rPr>
          <w:rFonts w:ascii="Century Gothic" w:hAnsi="Century Gothic"/>
        </w:rPr>
        <w:t>majestic</w:t>
      </w:r>
      <w:proofErr w:type="gramEnd"/>
    </w:p>
    <w:p w14:paraId="77DFE58A" w14:textId="77777777" w:rsidR="006C64DD" w:rsidRPr="002E54C3" w:rsidRDefault="006C64DD" w:rsidP="00113494">
      <w:pPr>
        <w:rPr>
          <w:rFonts w:ascii="Century Gothic" w:hAnsi="Century Gothic"/>
        </w:rPr>
      </w:pPr>
    </w:p>
    <w:p w14:paraId="6375D644" w14:textId="77777777" w:rsidR="006C64DD" w:rsidRPr="002E54C3" w:rsidRDefault="006C64DD" w:rsidP="00113494">
      <w:pPr>
        <w:rPr>
          <w:rFonts w:ascii="Century Gothic" w:hAnsi="Century Gothic"/>
        </w:rPr>
      </w:pPr>
    </w:p>
    <w:p w14:paraId="3AA9E7B7" w14:textId="77777777" w:rsidR="006C64DD" w:rsidRPr="002E54C3" w:rsidRDefault="006C64DD" w:rsidP="00113494">
      <w:pPr>
        <w:rPr>
          <w:rFonts w:ascii="Century Gothic" w:hAnsi="Century Gothic"/>
        </w:rPr>
      </w:pPr>
    </w:p>
    <w:p w14:paraId="232B185F" w14:textId="77777777" w:rsidR="002E54C3" w:rsidRDefault="002E54C3" w:rsidP="0071127A">
      <w:pPr>
        <w:rPr>
          <w:rFonts w:ascii="Century Gothic" w:hAnsi="Century Gothic"/>
        </w:rPr>
      </w:pPr>
    </w:p>
    <w:p w14:paraId="4752B387" w14:textId="77777777" w:rsidR="002E54C3" w:rsidRDefault="002E54C3" w:rsidP="0071127A">
      <w:pPr>
        <w:rPr>
          <w:rFonts w:ascii="Century Gothic" w:hAnsi="Century Gothic"/>
        </w:rPr>
      </w:pPr>
    </w:p>
    <w:p w14:paraId="4ABE12AA" w14:textId="77777777" w:rsidR="0071127A" w:rsidRPr="002E54C3" w:rsidRDefault="006C64DD" w:rsidP="0071127A">
      <w:pPr>
        <w:rPr>
          <w:rFonts w:ascii="Century Gothic" w:hAnsi="Century Gothic"/>
        </w:rPr>
      </w:pPr>
      <w:bookmarkStart w:id="0" w:name="_GoBack"/>
      <w:bookmarkEnd w:id="0"/>
      <w:r w:rsidRPr="002E54C3">
        <w:rPr>
          <w:rFonts w:ascii="Century Gothic" w:hAnsi="Century Gothic"/>
        </w:rPr>
        <w:t>And the answer is…roll of drums…Her Majesty The Queen. If you got it wrong because you were only thinking of men, serves you right for being sexist!</w:t>
      </w:r>
    </w:p>
    <w:sectPr w:rsidR="0071127A" w:rsidRPr="002E5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7A"/>
    <w:rsid w:val="00113494"/>
    <w:rsid w:val="002E54C3"/>
    <w:rsid w:val="0046326E"/>
    <w:rsid w:val="006C64DD"/>
    <w:rsid w:val="0071127A"/>
    <w:rsid w:val="007E2486"/>
    <w:rsid w:val="00A72180"/>
    <w:rsid w:val="00C55DD7"/>
    <w:rsid w:val="00DA3EE0"/>
    <w:rsid w:val="00D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F4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4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4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Conner</dc:creator>
  <cp:lastModifiedBy>Elly Barnes</cp:lastModifiedBy>
  <cp:revision>8</cp:revision>
  <cp:lastPrinted>2013-08-07T12:06:00Z</cp:lastPrinted>
  <dcterms:created xsi:type="dcterms:W3CDTF">2013-08-07T10:01:00Z</dcterms:created>
  <dcterms:modified xsi:type="dcterms:W3CDTF">2014-06-27T22:01:00Z</dcterms:modified>
</cp:coreProperties>
</file>