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998" w:type="dxa"/>
        <w:jc w:val="center"/>
        <w:tblLook w:val="04A0" w:firstRow="1" w:lastRow="0" w:firstColumn="1" w:lastColumn="0" w:noHBand="0" w:noVBand="1"/>
      </w:tblPr>
      <w:tblGrid>
        <w:gridCol w:w="3332"/>
        <w:gridCol w:w="3333"/>
        <w:gridCol w:w="3333"/>
      </w:tblGrid>
      <w:tr w:rsidR="0009398A" w:rsidRPr="0009398A" w14:paraId="27960324" w14:textId="77777777" w:rsidTr="0009398A">
        <w:trPr>
          <w:trHeight w:val="2566"/>
          <w:jc w:val="center"/>
        </w:trPr>
        <w:tc>
          <w:tcPr>
            <w:tcW w:w="3332" w:type="dxa"/>
            <w:vAlign w:val="center"/>
          </w:tcPr>
          <w:p w14:paraId="448DE6E5" w14:textId="77777777" w:rsidR="00646B2A" w:rsidRPr="0016114B" w:rsidRDefault="00646B2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School Uniforms</w:t>
            </w:r>
          </w:p>
        </w:tc>
        <w:tc>
          <w:tcPr>
            <w:tcW w:w="3333" w:type="dxa"/>
            <w:vAlign w:val="center"/>
          </w:tcPr>
          <w:p w14:paraId="12DFB85C" w14:textId="77777777" w:rsidR="00646B2A" w:rsidRPr="0016114B" w:rsidRDefault="00646B2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The Driving Age – lower or higher?</w:t>
            </w:r>
          </w:p>
        </w:tc>
        <w:tc>
          <w:tcPr>
            <w:tcW w:w="3333" w:type="dxa"/>
            <w:vAlign w:val="center"/>
          </w:tcPr>
          <w:p w14:paraId="2BB05ABE" w14:textId="77777777" w:rsidR="00646B2A" w:rsidRPr="0016114B" w:rsidRDefault="00646B2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Teenagers should not play violent video games</w:t>
            </w:r>
          </w:p>
        </w:tc>
      </w:tr>
      <w:tr w:rsidR="0009398A" w:rsidRPr="0009398A" w14:paraId="776FD8A2" w14:textId="77777777" w:rsidTr="0009398A">
        <w:trPr>
          <w:trHeight w:val="2566"/>
          <w:jc w:val="center"/>
        </w:trPr>
        <w:tc>
          <w:tcPr>
            <w:tcW w:w="3332" w:type="dxa"/>
            <w:vAlign w:val="center"/>
          </w:tcPr>
          <w:p w14:paraId="410346EF" w14:textId="77777777" w:rsidR="00646B2A" w:rsidRPr="0016114B" w:rsidRDefault="00646B2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Teenagers should stay in school until age 18</w:t>
            </w:r>
          </w:p>
        </w:tc>
        <w:tc>
          <w:tcPr>
            <w:tcW w:w="3333" w:type="dxa"/>
            <w:vAlign w:val="center"/>
          </w:tcPr>
          <w:p w14:paraId="35C503E9" w14:textId="77777777" w:rsidR="00646B2A" w:rsidRPr="0016114B" w:rsidRDefault="00646B2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Only British footballers should be allowed to play for British clubs</w:t>
            </w:r>
          </w:p>
        </w:tc>
        <w:tc>
          <w:tcPr>
            <w:tcW w:w="3333" w:type="dxa"/>
            <w:vAlign w:val="center"/>
          </w:tcPr>
          <w:p w14:paraId="6233C740" w14:textId="63F72F13" w:rsidR="00646B2A" w:rsidRPr="0016114B" w:rsidRDefault="00806494" w:rsidP="00806494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bookmarkStart w:id="0" w:name="_GoBack"/>
            <w:bookmarkEnd w:id="0"/>
            <w:r>
              <w:rPr>
                <w:rFonts w:ascii="Calibri" w:hAnsi="Calibri"/>
                <w:b/>
                <w:sz w:val="28"/>
              </w:rPr>
              <w:t>Athletes</w:t>
            </w:r>
            <w:r w:rsidR="00646B2A" w:rsidRPr="0016114B">
              <w:rPr>
                <w:rFonts w:ascii="Calibri" w:hAnsi="Calibri"/>
                <w:b/>
                <w:sz w:val="28"/>
              </w:rPr>
              <w:t xml:space="preserve"> should be banned for life if they are caught using drugs</w:t>
            </w:r>
          </w:p>
        </w:tc>
      </w:tr>
      <w:tr w:rsidR="0009398A" w:rsidRPr="0009398A" w14:paraId="19410FF5" w14:textId="77777777" w:rsidTr="0009398A">
        <w:trPr>
          <w:trHeight w:val="2566"/>
          <w:jc w:val="center"/>
        </w:trPr>
        <w:tc>
          <w:tcPr>
            <w:tcW w:w="3332" w:type="dxa"/>
            <w:vAlign w:val="center"/>
          </w:tcPr>
          <w:p w14:paraId="18D6BEC2" w14:textId="77777777" w:rsidR="00646B2A" w:rsidRPr="0016114B" w:rsidRDefault="00646B2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If you murder someone, you should be killed in punishment</w:t>
            </w:r>
          </w:p>
        </w:tc>
        <w:tc>
          <w:tcPr>
            <w:tcW w:w="3333" w:type="dxa"/>
            <w:vAlign w:val="center"/>
          </w:tcPr>
          <w:p w14:paraId="0160CE5B" w14:textId="77777777" w:rsidR="00646B2A" w:rsidRPr="0016114B" w:rsidRDefault="00646B2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Anyone who is qualified should be allowed to work in this country</w:t>
            </w:r>
          </w:p>
        </w:tc>
        <w:tc>
          <w:tcPr>
            <w:tcW w:w="3333" w:type="dxa"/>
            <w:vAlign w:val="center"/>
          </w:tcPr>
          <w:p w14:paraId="79D91D2C" w14:textId="77777777" w:rsidR="00646B2A" w:rsidRPr="0016114B" w:rsidRDefault="00E06075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Everybody should be in the army for at least 1 year</w:t>
            </w:r>
          </w:p>
        </w:tc>
      </w:tr>
      <w:tr w:rsidR="0009398A" w:rsidRPr="0009398A" w14:paraId="3B938730" w14:textId="77777777" w:rsidTr="0009398A">
        <w:trPr>
          <w:trHeight w:val="2566"/>
          <w:jc w:val="center"/>
        </w:trPr>
        <w:tc>
          <w:tcPr>
            <w:tcW w:w="3332" w:type="dxa"/>
            <w:vAlign w:val="center"/>
          </w:tcPr>
          <w:p w14:paraId="700DE977" w14:textId="631BE4C0" w:rsidR="00646B2A" w:rsidRPr="0016114B" w:rsidRDefault="00DD7B1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Only men should be doctors and only women should be nurses</w:t>
            </w:r>
          </w:p>
        </w:tc>
        <w:tc>
          <w:tcPr>
            <w:tcW w:w="3333" w:type="dxa"/>
            <w:vAlign w:val="center"/>
          </w:tcPr>
          <w:p w14:paraId="60C274A9" w14:textId="5C9EF47A" w:rsidR="00646B2A" w:rsidRPr="0016114B" w:rsidRDefault="00D07C4D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Schools should have control over Facebook and Twitter</w:t>
            </w:r>
          </w:p>
        </w:tc>
        <w:tc>
          <w:tcPr>
            <w:tcW w:w="3333" w:type="dxa"/>
            <w:vAlign w:val="center"/>
          </w:tcPr>
          <w:p w14:paraId="1F02701B" w14:textId="29E481F8" w:rsidR="00646B2A" w:rsidRPr="0016114B" w:rsidRDefault="00ED7EDD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Downloading music and films should be legal</w:t>
            </w:r>
          </w:p>
        </w:tc>
      </w:tr>
      <w:tr w:rsidR="0009398A" w:rsidRPr="0009398A" w14:paraId="3D84E701" w14:textId="77777777" w:rsidTr="0009398A">
        <w:trPr>
          <w:trHeight w:val="2566"/>
          <w:jc w:val="center"/>
        </w:trPr>
        <w:tc>
          <w:tcPr>
            <w:tcW w:w="3332" w:type="dxa"/>
            <w:vAlign w:val="center"/>
          </w:tcPr>
          <w:p w14:paraId="25B60BF0" w14:textId="4E5F7D4E" w:rsidR="00646B2A" w:rsidRPr="0016114B" w:rsidRDefault="0009398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 xml:space="preserve">All lessons in school should be taught using computers and </w:t>
            </w:r>
            <w:proofErr w:type="spellStart"/>
            <w:r w:rsidRPr="0016114B">
              <w:rPr>
                <w:rFonts w:ascii="Calibri" w:hAnsi="Calibri"/>
                <w:b/>
                <w:sz w:val="28"/>
              </w:rPr>
              <w:t>iPads</w:t>
            </w:r>
            <w:proofErr w:type="spellEnd"/>
          </w:p>
        </w:tc>
        <w:tc>
          <w:tcPr>
            <w:tcW w:w="3333" w:type="dxa"/>
            <w:vAlign w:val="center"/>
          </w:tcPr>
          <w:p w14:paraId="53F4C550" w14:textId="4056E889" w:rsidR="00646B2A" w:rsidRPr="0016114B" w:rsidRDefault="0009398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Technology is bad for our concentration and learning</w:t>
            </w:r>
          </w:p>
        </w:tc>
        <w:tc>
          <w:tcPr>
            <w:tcW w:w="3333" w:type="dxa"/>
            <w:vAlign w:val="center"/>
          </w:tcPr>
          <w:p w14:paraId="704260B5" w14:textId="6123A962" w:rsidR="00646B2A" w:rsidRPr="0016114B" w:rsidRDefault="0009398A" w:rsidP="0009398A">
            <w:pPr>
              <w:spacing w:line="480" w:lineRule="auto"/>
              <w:jc w:val="center"/>
              <w:rPr>
                <w:rFonts w:ascii="Calibri" w:hAnsi="Calibri"/>
                <w:b/>
                <w:sz w:val="28"/>
              </w:rPr>
            </w:pPr>
            <w:r w:rsidRPr="0016114B">
              <w:rPr>
                <w:rFonts w:ascii="Calibri" w:hAnsi="Calibri"/>
                <w:b/>
                <w:sz w:val="28"/>
              </w:rPr>
              <w:t>Schools should be open until 6pm with extra lessons</w:t>
            </w:r>
          </w:p>
        </w:tc>
      </w:tr>
    </w:tbl>
    <w:p w14:paraId="2E9EF6E4" w14:textId="77777777" w:rsidR="00CD3594" w:rsidRPr="0009398A" w:rsidRDefault="00CD3594">
      <w:pPr>
        <w:rPr>
          <w:sz w:val="28"/>
        </w:rPr>
      </w:pPr>
    </w:p>
    <w:sectPr w:rsidR="00CD3594" w:rsidRPr="0009398A" w:rsidSect="00CD3594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doNotDisplayPageBoundaries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2A"/>
    <w:rsid w:val="0009398A"/>
    <w:rsid w:val="0016114B"/>
    <w:rsid w:val="00646B2A"/>
    <w:rsid w:val="00806494"/>
    <w:rsid w:val="00A71584"/>
    <w:rsid w:val="00CD3594"/>
    <w:rsid w:val="00D07C4D"/>
    <w:rsid w:val="00DD7B1A"/>
    <w:rsid w:val="00E06075"/>
    <w:rsid w:val="00ED7E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6F523A4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46B2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117</Words>
  <Characters>669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Katie Wellbrook</dc:creator>
  <cp:lastModifiedBy>Tony</cp:lastModifiedBy>
  <cp:revision>2</cp:revision>
  <dcterms:created xsi:type="dcterms:W3CDTF">2017-03-25T10:05:00Z</dcterms:created>
  <dcterms:modified xsi:type="dcterms:W3CDTF">2017-03-25T10:05:00Z</dcterms:modified>
</cp:coreProperties>
</file>